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3D09" w14:textId="0AE899A6" w:rsidR="00A60E3F" w:rsidRDefault="00A60E3F" w:rsidP="00A60E3F">
      <w:pPr>
        <w:shd w:val="clear" w:color="auto" w:fill="FFFFFF"/>
        <w:spacing w:after="0" w:line="270" w:lineRule="atLeast"/>
        <w:ind w:right="795"/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</w:pP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Ярослав, добрый день! Высылаю свои отзывы и оценки на конкурсные рассказы. Посмотри, так пойдет?</w:t>
      </w:r>
    </w:p>
    <w:p w14:paraId="185B33A6" w14:textId="77777777" w:rsidR="00A60E3F" w:rsidRPr="00A60E3F" w:rsidRDefault="00A60E3F" w:rsidP="00A60E3F">
      <w:pPr>
        <w:shd w:val="clear" w:color="auto" w:fill="FFFFFF"/>
        <w:spacing w:after="0" w:line="270" w:lineRule="atLeast"/>
        <w:ind w:right="795"/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</w:pPr>
    </w:p>
    <w:p w14:paraId="192AE94A" w14:textId="7DD91F93" w:rsidR="00A60E3F" w:rsidRDefault="00A60E3F" w:rsidP="00A60E3F">
      <w:pPr>
        <w:shd w:val="clear" w:color="auto" w:fill="FFFFFF"/>
        <w:spacing w:after="60" w:line="270" w:lineRule="atLeast"/>
        <w:ind w:right="795"/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</w:pP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«Запах рыжика». Атмосферный рассказ, достаточно быстро погружает в действие. Хорошо написан, чувствуется рука мастера, но взгляд все время спотыкается о слова, будто нарочно взятые из словаря для придания убедительности и всё той же атмосферности: «залихватски», «набекрень», «взъярился». Это не плохо, настраивает на определенную волну, но тут же проскальзывают «нафиг», «ща» и настрой сбивается. Взгляд зацепился за предложение «С немыслимыми прожилками и непередаваемого сливового света». Немыслимые – это которые невозможно представить, непередаваемый – которые невозможно описать. В общем, герои увидели типичную НЁХ)</w:t>
      </w:r>
      <w:proofErr w:type="gramStart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)</w:t>
      </w:r>
      <w:proofErr w:type="gramEnd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 xml:space="preserve"> К середине и концу рассказа абзацы становятся огромными, что замедляет действие, а охота, чтобы наоборот, ускорялись. Оценка: 4</w:t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  <w:t>«Сиринкс». Слабый рассказ. Хромает логика, хромает текст. Первая страница: «Сейчас он видел перед собой не птицу, а ту, которой она принадлежит». Кого он видел на самом деле вместо птицы? Кому кто принадлежит? Перечитал несколько раз – так и не понял. Весь следующий абзац только добавляет вопросов. Хотя, наверное, при должной вычистке и правке вполне получится хороший рассказ. Пока же оценка: 1</w:t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  <w:t xml:space="preserve">«В шкафу не живут чудовища». Отличная идея! Но не совсем удачное исполнение. Первое предложение: «В субботу Андрею наконец привезли шкаф, и пока солнце не укатилось спать, он развешивал и раскладывал все свои вещи (кто? шкаф раскладывал?? </w:t>
      </w:r>
      <w:proofErr w:type="spellStart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О_о</w:t>
      </w:r>
      <w:proofErr w:type="spellEnd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 xml:space="preserve">)». История с мамой тоже не совсем понятная. «Он жил сначала с бабушкой и дедушкой по папе, потом с тетей, а маму если и знал, то так давно, что уже не помнил». То есть мать практически не знал. Но далее, судя по тексту, все-таки знал. Сцена, где герой пытается уговорить девушку поиграть в одну игру: «— Слушай, извини, — Полина попыталась высвободить руку. — Не нравится мне эта затея. А хотя... ладно». Ну </w:t>
      </w:r>
      <w:proofErr w:type="spellStart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камон</w:t>
      </w:r>
      <w:proofErr w:type="spellEnd"/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! Что за резкий скачок у девушки? Ей явно не нравится затея, и она это говорит, но тут же переобувается – ладно, давай. Пусть бы ломалась, отпиралась, а герой отчаянно ее уговаривал – вот где было бы интересно наблюдать и задаваться вопросом – а почему ему эта игра так важна?</w:t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  <w:t>Однако, в общем, рассказ очень хороший. По духу похож на раннего Стивена Кинга (особенно его сборник «Ночная смена»). Понравилось. При корректировке получится отличная работа, поставил бы больший балл, но пока только оценка: 2</w:t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  <w:t>«На орбите Юпитера, в сиянии его великолепия». Добротно сделанный рассказ, без замечаний, с увлекательной историей. На самом деле сложно было поставить оценку. Если с рассказами на первое и последнее место определиться и сделать выбор мне было легко, то вот с оставшимися пришлось долго думать – кому какую оценку поставить? Ведь нельзя поставим всем, скажем, по «4» (а жаль, я бы так и сделал). «На орбите Юпитера, в сиянии его великолепия» один из той тройки рассказов. Оценка: 3</w:t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</w: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br/>
        <w:t xml:space="preserve">«Болезнь куклы». </w:t>
      </w:r>
    </w:p>
    <w:p w14:paraId="1E44828B" w14:textId="77777777" w:rsidR="00A60E3F" w:rsidRPr="00A60E3F" w:rsidRDefault="00A60E3F" w:rsidP="00A60E3F">
      <w:pPr>
        <w:shd w:val="clear" w:color="auto" w:fill="FFFFFF"/>
        <w:spacing w:after="60" w:line="270" w:lineRule="atLeast"/>
        <w:ind w:right="795"/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</w:pP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>Мой фаворит, отдаю ему высший балл. Автор умеет рассказывать истории. С первых строк затянуло. Отличная идея, отличное исполнение. На самом деле можно было бы еще долго хвалить данное произведение, но лучше его просто прочитать тем, кто еще не читал. Оценка: 5</w:t>
      </w:r>
    </w:p>
    <w:p w14:paraId="38AD4E75" w14:textId="4550CCFC" w:rsidR="00B94318" w:rsidRDefault="00A60E3F" w:rsidP="00A60E3F">
      <w:pPr>
        <w:shd w:val="clear" w:color="auto" w:fill="FFFFFF"/>
        <w:spacing w:after="60" w:line="270" w:lineRule="atLeast"/>
        <w:ind w:right="795"/>
      </w:pPr>
      <w:r w:rsidRPr="00A60E3F">
        <w:rPr>
          <w:rFonts w:ascii="Roboto" w:eastAsia="Times New Roman" w:hAnsi="Roboto" w:cs="Times New Roman"/>
          <w:color w:val="000000"/>
          <w:sz w:val="20"/>
          <w:szCs w:val="20"/>
          <w:lang w:eastAsia="ru-RU"/>
        </w:rPr>
        <w:t xml:space="preserve"> </w:t>
      </w:r>
    </w:p>
    <w:sectPr w:rsidR="00B94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67E12"/>
    <w:multiLevelType w:val="multilevel"/>
    <w:tmpl w:val="A44C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CC3DD5"/>
    <w:multiLevelType w:val="multilevel"/>
    <w:tmpl w:val="B188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EF6380"/>
    <w:multiLevelType w:val="multilevel"/>
    <w:tmpl w:val="C07CF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FD40B4"/>
    <w:multiLevelType w:val="multilevel"/>
    <w:tmpl w:val="E304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5556B3"/>
    <w:multiLevelType w:val="multilevel"/>
    <w:tmpl w:val="D738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3F"/>
    <w:rsid w:val="00353256"/>
    <w:rsid w:val="00A60E3F"/>
    <w:rsid w:val="00B94318"/>
    <w:rsid w:val="00E1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32A6D6"/>
  <w15:chartTrackingRefBased/>
  <w15:docId w15:val="{1B406D6A-B9CE-4001-91E2-0815A62B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-mess">
    <w:name w:val="im-mess"/>
    <w:basedOn w:val="a"/>
    <w:rsid w:val="00A6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60E3F"/>
    <w:rPr>
      <w:color w:val="0000FF"/>
      <w:u w:val="single"/>
    </w:rPr>
  </w:style>
  <w:style w:type="character" w:customStyle="1" w:styleId="im-mess-stack--tools">
    <w:name w:val="im-mess-stack--tools"/>
    <w:basedOn w:val="a0"/>
    <w:rsid w:val="00A60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9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01069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5200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0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49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7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9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392046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1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2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878494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837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6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472031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09528">
                  <w:marLeft w:val="0"/>
                  <w:marRight w:val="0"/>
                  <w:marTop w:val="7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71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69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4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76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21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4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276977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2667</Characters>
  <Application>Microsoft Office Word</Application>
  <DocSecurity>0</DocSecurity>
  <Lines>43</Lines>
  <Paragraphs>11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Хотеев</dc:creator>
  <cp:keywords/>
  <dc:description/>
  <cp:lastModifiedBy>Ярослав Хотеев</cp:lastModifiedBy>
  <cp:revision>1</cp:revision>
  <dcterms:created xsi:type="dcterms:W3CDTF">2021-10-16T17:26:00Z</dcterms:created>
  <dcterms:modified xsi:type="dcterms:W3CDTF">2021-10-16T17:27:00Z</dcterms:modified>
</cp:coreProperties>
</file>